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02B03" w:rsidRDefault="002615B2">
      <w:pPr>
        <w:pStyle w:val="Title"/>
        <w:rPr>
          <w:b/>
          <w:color w:val="1155CC"/>
        </w:rPr>
      </w:pPr>
      <w:bookmarkStart w:id="0" w:name="_lubreoie6cej" w:colFirst="0" w:colLast="0"/>
      <w:bookmarkEnd w:id="0"/>
      <w:r>
        <w:rPr>
          <w:b/>
          <w:color w:val="1155CC"/>
        </w:rPr>
        <w:t xml:space="preserve">Reference Letter </w:t>
      </w:r>
    </w:p>
    <w:p w14:paraId="00000002" w14:textId="77777777" w:rsidR="00B02B03" w:rsidRDefault="002615B2">
      <w:pPr>
        <w:pStyle w:val="Subtitle"/>
      </w:pPr>
      <w:bookmarkStart w:id="1" w:name="_vc8sfeob62re" w:colFirst="0" w:colLast="0"/>
      <w:bookmarkEnd w:id="1"/>
      <w:r>
        <w:rPr>
          <w:i/>
        </w:rPr>
        <w:t xml:space="preserve">Recommended Format, For External Applicants Only </w:t>
      </w:r>
      <w:r>
        <w:br/>
      </w:r>
      <w:r>
        <w:br/>
      </w:r>
    </w:p>
    <w:p w14:paraId="00000003" w14:textId="34B78DF7" w:rsidR="00B02B03" w:rsidRDefault="002615B2">
      <w:r>
        <w:t xml:space="preserve">Your referee should mention in what capacity and for how long they have known you, the potential employee, as well as highlighting your </w:t>
      </w:r>
      <w:proofErr w:type="gramStart"/>
      <w:r>
        <w:t>particular skills</w:t>
      </w:r>
      <w:proofErr w:type="gramEnd"/>
      <w:r>
        <w:t>, abilities, and talents. The letter should also include their contact information so that Toronto Metropolitan</w:t>
      </w:r>
      <w:r>
        <w:t xml:space="preserve"> Univ</w:t>
      </w:r>
      <w:r>
        <w:t>ersity can easily follow up to ask more questions, if necessary.</w:t>
      </w:r>
    </w:p>
    <w:p w14:paraId="00000004" w14:textId="77777777" w:rsidR="00B02B03" w:rsidRDefault="002615B2">
      <w:r>
        <w:t xml:space="preserve"> </w:t>
      </w:r>
    </w:p>
    <w:p w14:paraId="00000005" w14:textId="77777777" w:rsidR="00B02B03" w:rsidRDefault="002615B2">
      <w:r>
        <w:rPr>
          <w:b/>
          <w:i/>
        </w:rPr>
        <w:t>We suggest that the following points are included in a reference letter:</w:t>
      </w:r>
      <w:r>
        <w:br/>
      </w:r>
    </w:p>
    <w:p w14:paraId="00000006" w14:textId="77777777" w:rsidR="00B02B03" w:rsidRDefault="002615B2">
      <w:pPr>
        <w:rPr>
          <w:b/>
        </w:rPr>
      </w:pPr>
      <w:r>
        <w:rPr>
          <w:b/>
        </w:rPr>
        <w:t>Relations:</w:t>
      </w:r>
    </w:p>
    <w:p w14:paraId="00000007" w14:textId="77777777" w:rsidR="00B02B03" w:rsidRDefault="002615B2">
      <w:pPr>
        <w:numPr>
          <w:ilvl w:val="0"/>
          <w:numId w:val="1"/>
        </w:numPr>
      </w:pPr>
      <w:r>
        <w:t>Can you tell me about how long you have known the candidate for and in what capacity?</w:t>
      </w:r>
    </w:p>
    <w:p w14:paraId="00000008" w14:textId="77777777" w:rsidR="00B02B03" w:rsidRDefault="002615B2">
      <w:pPr>
        <w:numPr>
          <w:ilvl w:val="0"/>
          <w:numId w:val="1"/>
        </w:numPr>
      </w:pPr>
      <w:r>
        <w:t>In what areas woul</w:t>
      </w:r>
      <w:r>
        <w:t>d the candidate require development and/or support to be successful?</w:t>
      </w:r>
    </w:p>
    <w:p w14:paraId="00000009" w14:textId="77777777" w:rsidR="00B02B03" w:rsidRDefault="002615B2">
      <w:pPr>
        <w:numPr>
          <w:ilvl w:val="0"/>
          <w:numId w:val="1"/>
        </w:numPr>
      </w:pPr>
      <w:r>
        <w:t>Is there anything you would like to share with us about the candidate?</w:t>
      </w:r>
    </w:p>
    <w:p w14:paraId="0000000A" w14:textId="77777777" w:rsidR="00B02B03" w:rsidRDefault="00B02B03"/>
    <w:p w14:paraId="0000000B" w14:textId="77777777" w:rsidR="00B02B03" w:rsidRDefault="002615B2">
      <w:pPr>
        <w:rPr>
          <w:b/>
        </w:rPr>
      </w:pPr>
      <w:r>
        <w:rPr>
          <w:b/>
        </w:rPr>
        <w:t xml:space="preserve">Education Specification: </w:t>
      </w:r>
    </w:p>
    <w:p w14:paraId="0000000C" w14:textId="0246579B" w:rsidR="00B02B03" w:rsidRDefault="002615B2">
      <w:pPr>
        <w:numPr>
          <w:ilvl w:val="0"/>
          <w:numId w:val="4"/>
        </w:numPr>
      </w:pPr>
      <w:r>
        <w:t>Toronto Metropolitan</w:t>
      </w:r>
      <w:r>
        <w:t xml:space="preserve"> University is one of Canada’s leading universities for innovation. Please comment</w:t>
      </w:r>
      <w:r>
        <w:t xml:space="preserve"> on the candidate’s innovative teaching approaches or initiatives.</w:t>
      </w:r>
    </w:p>
    <w:p w14:paraId="0000000D" w14:textId="77777777" w:rsidR="00B02B03" w:rsidRDefault="002615B2">
      <w:pPr>
        <w:numPr>
          <w:ilvl w:val="0"/>
          <w:numId w:val="4"/>
        </w:numPr>
      </w:pPr>
      <w:r>
        <w:t>Tell me about the candidate’s contribution to their own professional associations and participation at conferences.</w:t>
      </w:r>
    </w:p>
    <w:p w14:paraId="0000000E" w14:textId="77777777" w:rsidR="00B02B03" w:rsidRDefault="002615B2">
      <w:pPr>
        <w:numPr>
          <w:ilvl w:val="0"/>
          <w:numId w:val="4"/>
        </w:numPr>
      </w:pPr>
      <w:r>
        <w:t>How would you describe the candidate’s overall performance in their studi</w:t>
      </w:r>
      <w:r>
        <w:t>es/academic career to date?</w:t>
      </w:r>
    </w:p>
    <w:p w14:paraId="0000000F" w14:textId="77777777" w:rsidR="00B02B03" w:rsidRDefault="002615B2">
      <w:pPr>
        <w:numPr>
          <w:ilvl w:val="0"/>
          <w:numId w:val="4"/>
        </w:numPr>
      </w:pPr>
      <w:r>
        <w:t>Please comment on what the candidate has done to maintain currency in their field/profession?</w:t>
      </w:r>
    </w:p>
    <w:p w14:paraId="00000010" w14:textId="467DF805" w:rsidR="00B02B03" w:rsidRDefault="002615B2">
      <w:pPr>
        <w:numPr>
          <w:ilvl w:val="0"/>
          <w:numId w:val="4"/>
        </w:numPr>
      </w:pPr>
      <w:r>
        <w:t>Toronto Metropolitan University</w:t>
      </w:r>
      <w:r>
        <w:t xml:space="preserve"> is a career-focused university. What type of experience does the candidate have in clinical supervision of students?</w:t>
      </w:r>
    </w:p>
    <w:p w14:paraId="00000011" w14:textId="77777777" w:rsidR="00B02B03" w:rsidRDefault="00B02B03"/>
    <w:p w14:paraId="00000012" w14:textId="77777777" w:rsidR="00B02B03" w:rsidRDefault="002615B2">
      <w:pPr>
        <w:rPr>
          <w:b/>
        </w:rPr>
      </w:pPr>
      <w:r>
        <w:rPr>
          <w:b/>
        </w:rPr>
        <w:t>Interact</w:t>
      </w:r>
      <w:r>
        <w:rPr>
          <w:b/>
        </w:rPr>
        <w:t>ions:</w:t>
      </w:r>
    </w:p>
    <w:p w14:paraId="00000013" w14:textId="77777777" w:rsidR="00B02B03" w:rsidRDefault="002615B2">
      <w:pPr>
        <w:numPr>
          <w:ilvl w:val="0"/>
          <w:numId w:val="5"/>
        </w:numPr>
      </w:pPr>
      <w:r>
        <w:t>How well does the candidate work with colleagues, students, and administrative staff?</w:t>
      </w:r>
    </w:p>
    <w:p w14:paraId="00000014" w14:textId="77777777" w:rsidR="00B02B03" w:rsidRDefault="002615B2">
      <w:pPr>
        <w:numPr>
          <w:ilvl w:val="0"/>
          <w:numId w:val="5"/>
        </w:numPr>
      </w:pPr>
      <w:r>
        <w:t xml:space="preserve">Have you observed the candidate’s interaction with students inside and outside the classroom? If so, please tell me about how they interact with students and about </w:t>
      </w:r>
      <w:r>
        <w:t>their teaching style. If their interaction has been limited with students, can you please tell us about their potential in this area?</w:t>
      </w:r>
    </w:p>
    <w:p w14:paraId="00000015" w14:textId="5408D47F" w:rsidR="00B02B03" w:rsidRDefault="002615B2">
      <w:pPr>
        <w:numPr>
          <w:ilvl w:val="0"/>
          <w:numId w:val="5"/>
        </w:numPr>
      </w:pPr>
      <w:r>
        <w:t>Our student population at Toronto Metropolitan University</w:t>
      </w:r>
      <w:r>
        <w:t xml:space="preserve"> is extremely diverse. Tell me about the candidate’s experience in interacting/teaching w</w:t>
      </w:r>
      <w:r>
        <w:t>ith a diverse student population?</w:t>
      </w:r>
    </w:p>
    <w:p w14:paraId="00000016" w14:textId="5F9B8E1A" w:rsidR="00B02B03" w:rsidRDefault="00B02B03"/>
    <w:p w14:paraId="6DA76F82" w14:textId="77777777" w:rsidR="002615B2" w:rsidRDefault="002615B2"/>
    <w:p w14:paraId="00000017" w14:textId="77777777" w:rsidR="00B02B03" w:rsidRDefault="002615B2">
      <w:pPr>
        <w:rPr>
          <w:b/>
        </w:rPr>
      </w:pPr>
      <w:r>
        <w:rPr>
          <w:b/>
        </w:rPr>
        <w:lastRenderedPageBreak/>
        <w:t xml:space="preserve">Achievements: </w:t>
      </w:r>
    </w:p>
    <w:p w14:paraId="00000018" w14:textId="77777777" w:rsidR="00B02B03" w:rsidRDefault="002615B2">
      <w:pPr>
        <w:numPr>
          <w:ilvl w:val="0"/>
          <w:numId w:val="2"/>
        </w:numPr>
      </w:pPr>
      <w:r>
        <w:t>Can you please give me concrete examples, from your perspective, about the candidate’s achievements and major contributions to their area of teaching and/or community and/or professional field or discipline</w:t>
      </w:r>
      <w:r>
        <w:t>?</w:t>
      </w:r>
    </w:p>
    <w:p w14:paraId="00000019" w14:textId="77777777" w:rsidR="00B02B03" w:rsidRDefault="00B02B03"/>
    <w:p w14:paraId="0000001A" w14:textId="77777777" w:rsidR="00B02B03" w:rsidRDefault="002615B2">
      <w:pPr>
        <w:rPr>
          <w:b/>
        </w:rPr>
      </w:pPr>
      <w:r>
        <w:rPr>
          <w:b/>
        </w:rPr>
        <w:t xml:space="preserve">Position Specific: </w:t>
      </w:r>
    </w:p>
    <w:p w14:paraId="0000001B" w14:textId="77777777" w:rsidR="00B02B03" w:rsidRDefault="002615B2">
      <w:pPr>
        <w:numPr>
          <w:ilvl w:val="0"/>
          <w:numId w:val="3"/>
        </w:numPr>
      </w:pPr>
      <w:r>
        <w:t>When the candidate told you about this position and their experience visiting our campus, what were your thoughts about the fit for them in this role?</w:t>
      </w:r>
    </w:p>
    <w:p w14:paraId="0000001C" w14:textId="77777777" w:rsidR="00B02B03" w:rsidRDefault="002615B2">
      <w:r>
        <w:t xml:space="preserve"> </w:t>
      </w:r>
    </w:p>
    <w:p w14:paraId="0000001D" w14:textId="77777777" w:rsidR="00B02B03" w:rsidRDefault="00B02B03"/>
    <w:p w14:paraId="0000001E" w14:textId="77777777" w:rsidR="00B02B03" w:rsidRDefault="00B02B03"/>
    <w:p w14:paraId="0000001F" w14:textId="77777777" w:rsidR="00B02B03" w:rsidRDefault="00B02B03"/>
    <w:p w14:paraId="00000020" w14:textId="77777777" w:rsidR="00B02B03" w:rsidRDefault="00B02B03"/>
    <w:sectPr w:rsidR="00B02B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06AB"/>
    <w:multiLevelType w:val="multilevel"/>
    <w:tmpl w:val="F7B22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C2A8A"/>
    <w:multiLevelType w:val="multilevel"/>
    <w:tmpl w:val="52A88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117391"/>
    <w:multiLevelType w:val="multilevel"/>
    <w:tmpl w:val="C3007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B53812"/>
    <w:multiLevelType w:val="multilevel"/>
    <w:tmpl w:val="B0846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90E60"/>
    <w:multiLevelType w:val="multilevel"/>
    <w:tmpl w:val="4596F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1931349">
    <w:abstractNumId w:val="0"/>
  </w:num>
  <w:num w:numId="2" w16cid:durableId="959065734">
    <w:abstractNumId w:val="1"/>
  </w:num>
  <w:num w:numId="3" w16cid:durableId="1599437420">
    <w:abstractNumId w:val="4"/>
  </w:num>
  <w:num w:numId="4" w16cid:durableId="1559706813">
    <w:abstractNumId w:val="3"/>
  </w:num>
  <w:num w:numId="5" w16cid:durableId="1520583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03"/>
    <w:rsid w:val="002615B2"/>
    <w:rsid w:val="00B0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136"/>
  <w15:docId w15:val="{7EFB9B43-25DC-4BC1-9E75-E8D628B2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 Tiberias Murali</dc:creator>
  <cp:lastModifiedBy>Aneesh Tiberias Murali</cp:lastModifiedBy>
  <cp:revision>2</cp:revision>
  <dcterms:created xsi:type="dcterms:W3CDTF">2022-05-30T17:04:00Z</dcterms:created>
  <dcterms:modified xsi:type="dcterms:W3CDTF">2022-05-30T17:04:00Z</dcterms:modified>
</cp:coreProperties>
</file>